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79CF9" w14:textId="48E0D301" w:rsidR="00D66485" w:rsidRPr="00D66485" w:rsidRDefault="00D66485">
      <w:pPr>
        <w:rPr>
          <w:sz w:val="28"/>
          <w:szCs w:val="28"/>
        </w:rPr>
      </w:pPr>
      <w:r w:rsidRPr="00D66485">
        <w:rPr>
          <w:sz w:val="28"/>
          <w:szCs w:val="28"/>
        </w:rPr>
        <w:t xml:space="preserve">Transcript on visual guide on “Finding, Borrowing and Returning Christ’s </w:t>
      </w:r>
      <w:bookmarkStart w:id="0" w:name="_GoBack"/>
      <w:bookmarkEnd w:id="0"/>
      <w:r w:rsidRPr="00D66485">
        <w:rPr>
          <w:sz w:val="28"/>
          <w:szCs w:val="28"/>
        </w:rPr>
        <w:t>books”</w:t>
      </w:r>
    </w:p>
    <w:p w14:paraId="3D23B672" w14:textId="77777777" w:rsidR="00D66485" w:rsidRDefault="00D66485"/>
    <w:p w14:paraId="065C1EE4" w14:textId="15717860" w:rsidR="0075147F" w:rsidRDefault="00884DA1">
      <w:proofErr w:type="gramStart"/>
      <w:r>
        <w:t>Hi</w:t>
      </w:r>
      <w:proofErr w:type="gramEnd"/>
      <w:r>
        <w:t xml:space="preserve"> I’m Distance Points by Ackerman but my Christ’s Library name is N6370.A35 1991. </w:t>
      </w:r>
      <w:r w:rsidR="000B3CF8">
        <w:t>M</w:t>
      </w:r>
      <w:r>
        <w:t xml:space="preserve">y </w:t>
      </w:r>
      <w:proofErr w:type="spellStart"/>
      <w:r>
        <w:t>classmark</w:t>
      </w:r>
      <w:proofErr w:type="spellEnd"/>
      <w:r>
        <w:t>, as this is called, will help you find me. See how you can find me on the shelf, take me home with you and then return me to my library home</w:t>
      </w:r>
      <w:r w:rsidR="008C315E">
        <w:t>.</w:t>
      </w:r>
    </w:p>
    <w:p w14:paraId="2E7B10CB" w14:textId="7538C4F7" w:rsidR="00884DA1" w:rsidRDefault="00884DA1">
      <w:r>
        <w:t xml:space="preserve">To find me and other Christ's Library brothers and sisters you will need to look on </w:t>
      </w:r>
      <w:proofErr w:type="spellStart"/>
      <w:r>
        <w:t>iDiscover</w:t>
      </w:r>
      <w:proofErr w:type="spellEnd"/>
      <w:r w:rsidR="008C315E">
        <w:t>.</w:t>
      </w:r>
    </w:p>
    <w:p w14:paraId="54733DF2" w14:textId="70A7ECEA" w:rsidR="00884DA1" w:rsidRDefault="00884DA1">
      <w:r>
        <w:t>Step one: Search by title, author or ISBN</w:t>
      </w:r>
      <w:r w:rsidR="008C315E">
        <w:t>.</w:t>
      </w:r>
    </w:p>
    <w:p w14:paraId="5F2C4569" w14:textId="6A4B9534" w:rsidR="00884DA1" w:rsidRDefault="00884DA1">
      <w:r>
        <w:t>Step 2: Filter your search to only include Christ’s library books</w:t>
      </w:r>
      <w:r w:rsidR="008C315E">
        <w:t>.</w:t>
      </w:r>
    </w:p>
    <w:p w14:paraId="4BB4AD91" w14:textId="221066FC" w:rsidR="00884DA1" w:rsidRDefault="00884DA1">
      <w:r>
        <w:t xml:space="preserve">Step 3: If you want to find me note down the floor and the letter- number code of the book which is called the </w:t>
      </w:r>
      <w:proofErr w:type="spellStart"/>
      <w:r>
        <w:t>classmark</w:t>
      </w:r>
      <w:proofErr w:type="spellEnd"/>
      <w:r w:rsidR="008C315E">
        <w:t>.</w:t>
      </w:r>
    </w:p>
    <w:p w14:paraId="00E73398" w14:textId="1DE93098" w:rsidR="00884DA1" w:rsidRDefault="00884DA1">
      <w:r>
        <w:t xml:space="preserve">Once you have written down the floor I’m on and my </w:t>
      </w:r>
      <w:proofErr w:type="spellStart"/>
      <w:r>
        <w:t>classmark</w:t>
      </w:r>
      <w:proofErr w:type="spellEnd"/>
      <w:r>
        <w:t xml:space="preserve"> you can find me on the shelf or ask a member of staff to reserve me for you at </w:t>
      </w:r>
      <w:hyperlink r:id="rId4" w:history="1">
        <w:r w:rsidRPr="00376513">
          <w:rPr>
            <w:rStyle w:val="Hyperlink"/>
          </w:rPr>
          <w:t>library@christ.cam.ac.uk</w:t>
        </w:r>
      </w:hyperlink>
    </w:p>
    <w:p w14:paraId="297E881B" w14:textId="187AC14A" w:rsidR="00884DA1" w:rsidRDefault="00884DA1">
      <w:r>
        <w:t xml:space="preserve">How to take me home with you. Step 1: Go to the self-issue machines to </w:t>
      </w:r>
      <w:proofErr w:type="gramStart"/>
      <w:r>
        <w:t>borrow me</w:t>
      </w:r>
      <w:proofErr w:type="gramEnd"/>
      <w:r>
        <w:t xml:space="preserve"> or ask a member of staff in person or remotely</w:t>
      </w:r>
      <w:r w:rsidR="008C315E">
        <w:t>.</w:t>
      </w:r>
    </w:p>
    <w:p w14:paraId="62DABCBD" w14:textId="2F9C411D" w:rsidR="00884DA1" w:rsidRDefault="00884DA1">
      <w:r>
        <w:t>Step 2: Scan your library card</w:t>
      </w:r>
      <w:r w:rsidR="008C315E">
        <w:t>.</w:t>
      </w:r>
    </w:p>
    <w:p w14:paraId="26D67D5F" w14:textId="15F9EA3F" w:rsidR="00884DA1" w:rsidRDefault="00884DA1">
      <w:r>
        <w:t>Step 3: Put me on the scanner base. You will see a notice saying I am now on your account</w:t>
      </w:r>
      <w:r w:rsidR="008C315E">
        <w:t>.</w:t>
      </w:r>
    </w:p>
    <w:p w14:paraId="6AAEEF9F" w14:textId="3855FFDC" w:rsidR="00884DA1" w:rsidRDefault="00884DA1">
      <w:r>
        <w:t xml:space="preserve">You can </w:t>
      </w:r>
      <w:proofErr w:type="gramStart"/>
      <w:r>
        <w:t>borrow me</w:t>
      </w:r>
      <w:proofErr w:type="gramEnd"/>
      <w:r>
        <w:t xml:space="preserve"> for up to 2 weeks which can later be renewed through your library account. </w:t>
      </w:r>
    </w:p>
    <w:p w14:paraId="72B0E225" w14:textId="29802A61" w:rsidR="00884DA1" w:rsidRDefault="00884DA1">
      <w:r>
        <w:t xml:space="preserve">You don’t need </w:t>
      </w:r>
      <w:r w:rsidR="008C315E">
        <w:t>a library card</w:t>
      </w:r>
      <w:r>
        <w:t xml:space="preserve"> to return me. </w:t>
      </w:r>
    </w:p>
    <w:p w14:paraId="41DFFBE3" w14:textId="5F9A6F70" w:rsidR="00884DA1" w:rsidRDefault="00884DA1">
      <w:r>
        <w:t xml:space="preserve">Select return on the self-issue machines or ask a member of staff for help. </w:t>
      </w:r>
      <w:r w:rsidR="006C6884">
        <w:t>T</w:t>
      </w:r>
      <w:r>
        <w:t xml:space="preserve">hen place me on the scanner base. </w:t>
      </w:r>
    </w:p>
    <w:p w14:paraId="1716E431" w14:textId="48CF1C37" w:rsidR="00884DA1" w:rsidRDefault="00884DA1">
      <w:r>
        <w:t>You have now returned me.</w:t>
      </w:r>
    </w:p>
    <w:p w14:paraId="4C7A4146" w14:textId="40BF1B0B" w:rsidR="00884DA1" w:rsidRDefault="006C6884">
      <w:r>
        <w:t>Now p</w:t>
      </w:r>
      <w:r w:rsidR="00884DA1">
        <w:t xml:space="preserve">lace me on the </w:t>
      </w:r>
      <w:r>
        <w:t>“</w:t>
      </w:r>
      <w:r w:rsidR="00884DA1">
        <w:t>returned books trolle</w:t>
      </w:r>
      <w:r w:rsidR="00F05C42">
        <w:t>y</w:t>
      </w:r>
      <w:r>
        <w:t>”</w:t>
      </w:r>
    </w:p>
    <w:p w14:paraId="4F9FABC0" w14:textId="7ED49CEE" w:rsidR="00F05C42" w:rsidRDefault="006C6884">
      <w:r>
        <w:t>If you can’t find me, look</w:t>
      </w:r>
      <w:r w:rsidR="00F05C42">
        <w:t xml:space="preserve"> on </w:t>
      </w:r>
      <w:proofErr w:type="spellStart"/>
      <w:r w:rsidR="00F05C42">
        <w:t>iDis</w:t>
      </w:r>
      <w:r w:rsidR="0059163F">
        <w:t>c</w:t>
      </w:r>
      <w:r w:rsidR="00F05C42">
        <w:t>over</w:t>
      </w:r>
      <w:proofErr w:type="spellEnd"/>
      <w:r>
        <w:t>.</w:t>
      </w:r>
      <w:r w:rsidR="00F05C42">
        <w:t xml:space="preserve"> </w:t>
      </w:r>
      <w:r>
        <w:t>If I am on loan you can recall me using your library account. A</w:t>
      </w:r>
      <w:r w:rsidR="00F05C42">
        <w:t>sk staff for help or check other libraries</w:t>
      </w:r>
      <w:r>
        <w:t>.</w:t>
      </w:r>
    </w:p>
    <w:p w14:paraId="0A2C8FE0" w14:textId="4BCABF13" w:rsidR="00F05C42" w:rsidRDefault="00F05C42">
      <w:r>
        <w:t xml:space="preserve">Still not sure? Staff can help you with any book related enquiry in person or remotely by accessing your library account or telling you what resources are available for you. </w:t>
      </w:r>
      <w:r w:rsidR="006C6884">
        <w:t>Our l</w:t>
      </w:r>
      <w:r>
        <w:t xml:space="preserve">ibrary office hours are Monday to </w:t>
      </w:r>
      <w:r w:rsidR="006C6884">
        <w:t>Friday,</w:t>
      </w:r>
      <w:r>
        <w:t xml:space="preserve"> 9</w:t>
      </w:r>
      <w:r w:rsidR="006C6884">
        <w:t xml:space="preserve">am to </w:t>
      </w:r>
      <w:r>
        <w:t>5</w:t>
      </w:r>
      <w:r w:rsidR="006C6884">
        <w:t>pm</w:t>
      </w:r>
      <w:r>
        <w:t xml:space="preserve"> </w:t>
      </w:r>
      <w:r w:rsidR="006C6884">
        <w:t>and our</w:t>
      </w:r>
      <w:r>
        <w:t xml:space="preserve"> email </w:t>
      </w:r>
      <w:r w:rsidR="006C6884">
        <w:t>address</w:t>
      </w:r>
      <w:r>
        <w:t xml:space="preserve"> library@christs.cam.ac.uk</w:t>
      </w:r>
    </w:p>
    <w:sectPr w:rsidR="00F05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A1"/>
    <w:rsid w:val="000B3CF8"/>
    <w:rsid w:val="00173B5E"/>
    <w:rsid w:val="00355367"/>
    <w:rsid w:val="0059163F"/>
    <w:rsid w:val="005A1BD7"/>
    <w:rsid w:val="006B4F77"/>
    <w:rsid w:val="006C6540"/>
    <w:rsid w:val="006C6884"/>
    <w:rsid w:val="00884DA1"/>
    <w:rsid w:val="008C315E"/>
    <w:rsid w:val="00D66485"/>
    <w:rsid w:val="00F0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F4F69"/>
  <w15:chartTrackingRefBased/>
  <w15:docId w15:val="{82E53583-46FF-4840-8708-066E677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brary@christ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Christ's College Cambridge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Vartholomeou</dc:creator>
  <cp:keywords/>
  <dc:description/>
  <cp:lastModifiedBy>Vasiliki Vartholomeou</cp:lastModifiedBy>
  <cp:revision>4</cp:revision>
  <dcterms:created xsi:type="dcterms:W3CDTF">2021-07-22T11:48:00Z</dcterms:created>
  <dcterms:modified xsi:type="dcterms:W3CDTF">2021-07-22T16:06:00Z</dcterms:modified>
</cp:coreProperties>
</file>