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555CA" w14:textId="50458EA9" w:rsidR="00621DC5" w:rsidRPr="00621DC5" w:rsidRDefault="003D366F">
      <w:pPr>
        <w:rPr>
          <w:sz w:val="28"/>
          <w:szCs w:val="28"/>
        </w:rPr>
      </w:pPr>
      <w:r>
        <w:rPr>
          <w:sz w:val="28"/>
          <w:szCs w:val="28"/>
        </w:rPr>
        <w:t>Transcript on visual guide on “</w:t>
      </w:r>
      <w:r w:rsidR="00621DC5" w:rsidRPr="00621DC5">
        <w:rPr>
          <w:sz w:val="28"/>
          <w:szCs w:val="28"/>
        </w:rPr>
        <w:t xml:space="preserve">How to filter your </w:t>
      </w:r>
      <w:proofErr w:type="spellStart"/>
      <w:r w:rsidR="00621DC5" w:rsidRPr="00621DC5">
        <w:rPr>
          <w:sz w:val="28"/>
          <w:szCs w:val="28"/>
        </w:rPr>
        <w:t>iDiscover</w:t>
      </w:r>
      <w:proofErr w:type="spellEnd"/>
      <w:r w:rsidR="00621DC5" w:rsidRPr="00621DC5">
        <w:rPr>
          <w:sz w:val="28"/>
          <w:szCs w:val="28"/>
        </w:rPr>
        <w:t xml:space="preserve"> search</w:t>
      </w:r>
      <w:r>
        <w:rPr>
          <w:sz w:val="28"/>
          <w:szCs w:val="28"/>
        </w:rPr>
        <w:t>”</w:t>
      </w:r>
      <w:bookmarkStart w:id="0" w:name="_GoBack"/>
      <w:bookmarkEnd w:id="0"/>
    </w:p>
    <w:p w14:paraId="6041463B" w14:textId="77777777" w:rsidR="00621DC5" w:rsidRDefault="00621DC5"/>
    <w:p w14:paraId="45B4B00E" w14:textId="3D0A6584" w:rsidR="0075147F" w:rsidRDefault="00621DC5">
      <w:r>
        <w:t xml:space="preserve">Welcome to Christ’s Library. This is a video on filtering your library search using </w:t>
      </w:r>
      <w:proofErr w:type="spellStart"/>
      <w:r>
        <w:t>iDiscover</w:t>
      </w:r>
      <w:proofErr w:type="spellEnd"/>
      <w:r>
        <w:t>.</w:t>
      </w:r>
    </w:p>
    <w:p w14:paraId="767452AF" w14:textId="78724840" w:rsidR="00621DC5" w:rsidRDefault="00621DC5">
      <w:r>
        <w:t xml:space="preserve">What is filtering? By adding filters to your search results, you can bring the book you need to the top of your </w:t>
      </w:r>
      <w:proofErr w:type="spellStart"/>
      <w:r>
        <w:t>iDiscover</w:t>
      </w:r>
      <w:proofErr w:type="spellEnd"/>
      <w:r>
        <w:t xml:space="preserve"> results.</w:t>
      </w:r>
    </w:p>
    <w:p w14:paraId="4A0F0E43" w14:textId="64DE6738" w:rsidR="00621DC5" w:rsidRDefault="00621DC5">
      <w:r>
        <w:t xml:space="preserve">We recommend filtering your </w:t>
      </w:r>
      <w:proofErr w:type="spellStart"/>
      <w:r>
        <w:t>iDiscover</w:t>
      </w:r>
      <w:proofErr w:type="spellEnd"/>
      <w:r>
        <w:t xml:space="preserve"> search by Christs Library, Type of Resource and Availability. These are some of the many filters you can find on the </w:t>
      </w:r>
      <w:proofErr w:type="gramStart"/>
      <w:r>
        <w:t>right hand</w:t>
      </w:r>
      <w:proofErr w:type="gramEnd"/>
      <w:r>
        <w:t xml:space="preserve"> side of your </w:t>
      </w:r>
      <w:proofErr w:type="spellStart"/>
      <w:r>
        <w:t>iDiscover</w:t>
      </w:r>
      <w:proofErr w:type="spellEnd"/>
      <w:r>
        <w:t xml:space="preserve"> search results.</w:t>
      </w:r>
    </w:p>
    <w:p w14:paraId="7B1D383E" w14:textId="77777777" w:rsidR="00621DC5" w:rsidRDefault="00621DC5">
      <w:r>
        <w:t>Filter by Christ’s Library.</w:t>
      </w:r>
    </w:p>
    <w:p w14:paraId="30FC1178" w14:textId="77777777" w:rsidR="00621DC5" w:rsidRDefault="00621DC5">
      <w:r>
        <w:t xml:space="preserve">You can select books under resource type. </w:t>
      </w:r>
    </w:p>
    <w:p w14:paraId="0038BF03" w14:textId="77777777" w:rsidR="00621DC5" w:rsidRDefault="00621DC5">
      <w:r>
        <w:t xml:space="preserve">And then filter by availability. </w:t>
      </w:r>
    </w:p>
    <w:p w14:paraId="432ACE59" w14:textId="42318143" w:rsidR="00621DC5" w:rsidRDefault="00621DC5">
      <w:r>
        <w:t>Keep in mind Christ’s College Library might not always be the example library for availability in the search result list.</w:t>
      </w:r>
    </w:p>
    <w:p w14:paraId="595F42DA" w14:textId="731308CB" w:rsidR="00621DC5" w:rsidRDefault="00621DC5">
      <w:r>
        <w:t>If you are having trouble finding the book you are looking for – Check your information; check your filters; check if this is the format you are looking for; have you gone into the book information record?; and are you sure it is available at Christ’s?</w:t>
      </w:r>
    </w:p>
    <w:p w14:paraId="51383032" w14:textId="745D5ECA" w:rsidR="00621DC5" w:rsidRDefault="00621DC5">
      <w:r>
        <w:t>Different versions or multiple library copies of the same book might mean that you will need to filter more. Make sure you have the right version of the book and it is available at Christ’s library.</w:t>
      </w:r>
    </w:p>
    <w:p w14:paraId="0641E877" w14:textId="188729E1" w:rsidR="00621DC5" w:rsidRDefault="00621DC5">
      <w:r>
        <w:t xml:space="preserve">If you need help with your </w:t>
      </w:r>
      <w:proofErr w:type="spellStart"/>
      <w:r>
        <w:t>iDiscover</w:t>
      </w:r>
      <w:proofErr w:type="spellEnd"/>
      <w:r>
        <w:t xml:space="preserve"> search or have any questions email us at </w:t>
      </w:r>
      <w:hyperlink r:id="rId4" w:history="1">
        <w:r w:rsidRPr="00A65C99">
          <w:rPr>
            <w:rStyle w:val="Hyperlink"/>
          </w:rPr>
          <w:t>library@christs.cam.ac.uk</w:t>
        </w:r>
      </w:hyperlink>
      <w:r>
        <w:t xml:space="preserve"> or schedule an appointment for a 1-1 meeting.</w:t>
      </w:r>
    </w:p>
    <w:sectPr w:rsidR="00621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5"/>
    <w:rsid w:val="00173B5E"/>
    <w:rsid w:val="00355367"/>
    <w:rsid w:val="003D366F"/>
    <w:rsid w:val="00621DC5"/>
    <w:rsid w:val="006B4F77"/>
    <w:rsid w:val="006C654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4D93"/>
  <w15:chartTrackingRefBased/>
  <w15:docId w15:val="{FF5DD1B7-62A1-4896-927A-3C2FC91E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DC5"/>
    <w:rPr>
      <w:color w:val="0563C1" w:themeColor="hyperlink"/>
      <w:u w:val="single"/>
    </w:rPr>
  </w:style>
  <w:style w:type="character" w:styleId="UnresolvedMention">
    <w:name w:val="Unresolved Mention"/>
    <w:basedOn w:val="DefaultParagraphFont"/>
    <w:uiPriority w:val="99"/>
    <w:semiHidden/>
    <w:unhideWhenUsed/>
    <w:rsid w:val="00621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brary@christs.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Christ's College Cambridge</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Vartholomeou</dc:creator>
  <cp:keywords/>
  <dc:description/>
  <cp:lastModifiedBy>Vasiliki Vartholomeou</cp:lastModifiedBy>
  <cp:revision>2</cp:revision>
  <dcterms:created xsi:type="dcterms:W3CDTF">2021-07-22T15:41:00Z</dcterms:created>
  <dcterms:modified xsi:type="dcterms:W3CDTF">2021-07-22T16:04:00Z</dcterms:modified>
</cp:coreProperties>
</file>